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0dbe39a36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bac1fe983a074cdc"/>
      <w:footerReference xmlns:r="http://schemas.openxmlformats.org/officeDocument/2006/relationships" w:type="default" r:id="R3d2bd52c2cbd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1fe983a074cdc" /><Relationship Type="http://schemas.openxmlformats.org/officeDocument/2006/relationships/footer" Target="/word/footer1.xml" Id="R3d2bd52c2cbd4493" /></Relationships>
</file>