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c769ab89a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PRYDZ &amp; CO.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PRYDZ &amp; CO.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04635d98b407f"/>
      <w:footerReference xmlns:r="http://schemas.openxmlformats.org/officeDocument/2006/relationships" w:type="default" r:id="Rc9a07dd9700a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04635d98b407f" /><Relationship Type="http://schemas.openxmlformats.org/officeDocument/2006/relationships/footer" Target="/word/footer1.xml" Id="Rc9a07dd9700a4996" /></Relationships>
</file>