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dbfe8ea89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c0d24f3ebf9d4f5d"/>
      <w:footerReference xmlns:r="http://schemas.openxmlformats.org/officeDocument/2006/relationships" w:type="default" r:id="Rfd5e2f7c5514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24f3ebf9d4f5d" /><Relationship Type="http://schemas.openxmlformats.org/officeDocument/2006/relationships/footer" Target="/word/footer1.xml" Id="Rfd5e2f7c55144f76" /></Relationships>
</file>