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dbfda1a9e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6647eb2d34df47ce"/>
      <w:footerReference xmlns:r="http://schemas.openxmlformats.org/officeDocument/2006/relationships" w:type="default" r:id="R2296ebf29a2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7eb2d34df47ce" /><Relationship Type="http://schemas.openxmlformats.org/officeDocument/2006/relationships/footer" Target="/word/footer1.xml" Id="R2296ebf29a264800" /></Relationships>
</file>