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2f8bf22d2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ecf1d0e095fe4337"/>
      <w:footerReference xmlns:r="http://schemas.openxmlformats.org/officeDocument/2006/relationships" w:type="default" r:id="Rb453c6f16c1d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1d0e095fe4337" /><Relationship Type="http://schemas.openxmlformats.org/officeDocument/2006/relationships/footer" Target="/word/footer1.xml" Id="Rb453c6f16c1d4db0" /></Relationships>
</file>