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a9ddbde37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a76222b083214041"/>
      <w:footerReference xmlns:r="http://schemas.openxmlformats.org/officeDocument/2006/relationships" w:type="default" r:id="R57c0e26e8e9d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22b083214041" /><Relationship Type="http://schemas.openxmlformats.org/officeDocument/2006/relationships/footer" Target="/word/footer1.xml" Id="R57c0e26e8e9d4fe8" /></Relationships>
</file>