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c2987ece3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f771a1061f5542b0"/>
      <w:footerReference xmlns:r="http://schemas.openxmlformats.org/officeDocument/2006/relationships" w:type="default" r:id="R3d195dfaf02c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1a1061f5542b0" /><Relationship Type="http://schemas.openxmlformats.org/officeDocument/2006/relationships/footer" Target="/word/footer1.xml" Id="R3d195dfaf02c4f26" /></Relationships>
</file>