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f1340d9fa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SB1 MARKETS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0399373d1c014af2"/>
      <w:footerReference xmlns:r="http://schemas.openxmlformats.org/officeDocument/2006/relationships" w:type="default" r:id="R09e7c47c0601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9373d1c014af2" /><Relationship Type="http://schemas.openxmlformats.org/officeDocument/2006/relationships/footer" Target="/word/footer1.xml" Id="R09e7c47c060142d2" /></Relationships>
</file>