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3a3691480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EKNOS 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EKNOS HAGE AS</w:t>
      </w:r>
    </w:p>
    <w:sectPr>
      <w:headerReference xmlns:r="http://schemas.openxmlformats.org/officeDocument/2006/relationships" w:type="default" r:id="R1f1a27f2d4fb4090"/>
      <w:footerReference xmlns:r="http://schemas.openxmlformats.org/officeDocument/2006/relationships" w:type="default" r:id="Rc43c62c59d1f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EKNOS HAGE AS   ·   Org.nr 992 987 391   ·   John Brandts vei 65B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EKNOS 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a27f2d4fb4090" /><Relationship Type="http://schemas.openxmlformats.org/officeDocument/2006/relationships/footer" Target="/word/footer1.xml" Id="Rc43c62c59d1f4f44" /></Relationships>
</file>