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10afbf62b443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bacb01bdb01a492a"/>
      <w:footerReference xmlns:r="http://schemas.openxmlformats.org/officeDocument/2006/relationships" w:type="default" r:id="R704ec5a0cab048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b01bdb01a492a" /><Relationship Type="http://schemas.openxmlformats.org/officeDocument/2006/relationships/footer" Target="/word/footer1.xml" Id="R704ec5a0cab04822" /></Relationships>
</file>