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cbf570388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9e6935c2f436d"/>
      <w:footerReference xmlns:r="http://schemas.openxmlformats.org/officeDocument/2006/relationships" w:type="default" r:id="R1a4ee1fd32d1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9e6935c2f436d" /><Relationship Type="http://schemas.openxmlformats.org/officeDocument/2006/relationships/footer" Target="/word/footer1.xml" Id="R1a4ee1fd32d14bdb" /></Relationships>
</file>