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1ba92535674b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JEWA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JEWA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6e652aeb4c4b07"/>
      <w:footerReference xmlns:r="http://schemas.openxmlformats.org/officeDocument/2006/relationships" w:type="default" r:id="R096db7705a6144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JEWA AS   ·   Org.nr 992 978 473   ·   Liaveien 42   ·   1410 KOLBOTN   ·   Tlf. 66 80 95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JEWA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6e652aeb4c4b07" /><Relationship Type="http://schemas.openxmlformats.org/officeDocument/2006/relationships/footer" Target="/word/footer1.xml" Id="R096db7705a6144e7" /></Relationships>
</file>