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404d7003134b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VELLE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VELLE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4971c8bce64049"/>
      <w:footerReference xmlns:r="http://schemas.openxmlformats.org/officeDocument/2006/relationships" w:type="default" r:id="Rac628b21bd4b4c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VELLE AS   ·   Org.nr 992 963 417   ·   Leirvikodden 11   ·   4513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4971c8bce64049" /><Relationship Type="http://schemas.openxmlformats.org/officeDocument/2006/relationships/footer" Target="/word/footer1.xml" Id="Rac628b21bd4b4c99" /></Relationships>
</file>