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a7465d744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0a9a3c2e14101"/>
      <w:footerReference xmlns:r="http://schemas.openxmlformats.org/officeDocument/2006/relationships" w:type="default" r:id="Rebe66ea75376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SKUDE AS   ·   Org.nr 992 938 455   ·   Vikevågen 55   ·   4280 SKUDENESHAVN   ·   Tlf. 41 40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0a9a3c2e14101" /><Relationship Type="http://schemas.openxmlformats.org/officeDocument/2006/relationships/footer" Target="/word/footer1.xml" Id="Rebe66ea753764815" /></Relationships>
</file>