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a07b01310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VALDRESREVISORENE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VALDRESREVISORENE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84706cbcc04a3a"/>
      <w:footerReference xmlns:r="http://schemas.openxmlformats.org/officeDocument/2006/relationships" w:type="default" r:id="R5bb341c9b07a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4706cbcc04a3a" /><Relationship Type="http://schemas.openxmlformats.org/officeDocument/2006/relationships/footer" Target="/word/footer1.xml" Id="R5bb341c9b07a437a" /></Relationships>
</file>