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48f7129f3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6f36d0499cf74209"/>
      <w:footerReference xmlns:r="http://schemas.openxmlformats.org/officeDocument/2006/relationships" w:type="default" r:id="R9856e3847e28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6d0499cf74209" /><Relationship Type="http://schemas.openxmlformats.org/officeDocument/2006/relationships/footer" Target="/word/footer1.xml" Id="R9856e3847e284ce6" /></Relationships>
</file>