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6739d3231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Rygge,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563035534da84594"/>
      <w:footerReference xmlns:r="http://schemas.openxmlformats.org/officeDocument/2006/relationships" w:type="default" r:id="R301ba831e8e7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035534da84594" /><Relationship Type="http://schemas.openxmlformats.org/officeDocument/2006/relationships/footer" Target="/word/footer1.xml" Id="R301ba831e8e744ed" /></Relationships>
</file>