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a02ce11eb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Rygge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Rygge,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d0b481f56240ea"/>
      <w:footerReference xmlns:r="http://schemas.openxmlformats.org/officeDocument/2006/relationships" w:type="default" r:id="R9582e48d568a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0b481f56240ea" /><Relationship Type="http://schemas.openxmlformats.org/officeDocument/2006/relationships/footer" Target="/word/footer1.xml" Id="R9582e48d568a4462" /></Relationships>
</file>