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d73fde36143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COMPLÉR ACCOUNTING AS</w:t>
      </w:r>
    </w:p>
    <w:sectPr>
      <w:headerReference xmlns:r="http://schemas.openxmlformats.org/officeDocument/2006/relationships" w:type="default" r:id="R6e7ae60a6e8f4709"/>
      <w:footerReference xmlns:r="http://schemas.openxmlformats.org/officeDocument/2006/relationships" w:type="default" r:id="R98ce325045dc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COMPLÉR ACCOUNTING AS   ·   Org.nr 992 886 625   ·   Vestre Strømkaien 7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COMPLÉR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ae60a6e8f4709" /><Relationship Type="http://schemas.openxmlformats.org/officeDocument/2006/relationships/footer" Target="/word/footer1.xml" Id="R98ce325045dc430c" /></Relationships>
</file>