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70babfb6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b0e69c84f4264bce"/>
      <w:footerReference xmlns:r="http://schemas.openxmlformats.org/officeDocument/2006/relationships" w:type="default" r:id="R11aacafbcaf5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69c84f4264bce" /><Relationship Type="http://schemas.openxmlformats.org/officeDocument/2006/relationships/footer" Target="/word/footer1.xml" Id="R11aacafbcaf54144" /></Relationships>
</file>