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6388eff47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EIGANES VEKST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a92847615d3401c"/>
      <w:footerReference xmlns:r="http://schemas.openxmlformats.org/officeDocument/2006/relationships" w:type="default" r:id="R2d06c9ca976b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2847615d3401c" /><Relationship Type="http://schemas.openxmlformats.org/officeDocument/2006/relationships/footer" Target="/word/footer1.xml" Id="R2d06c9ca976b4981" /></Relationships>
</file>