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15ae317f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ec1ea00b7f5c4c43"/>
      <w:footerReference xmlns:r="http://schemas.openxmlformats.org/officeDocument/2006/relationships" w:type="default" r:id="R576d9c9dbc6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ea00b7f5c4c43" /><Relationship Type="http://schemas.openxmlformats.org/officeDocument/2006/relationships/footer" Target="/word/footer1.xml" Id="R576d9c9dbc674a4a" /></Relationships>
</file>