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6d88b53b20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4bc3e92ffd4147b9"/>
      <w:footerReference xmlns:r="http://schemas.openxmlformats.org/officeDocument/2006/relationships" w:type="default" r:id="R552614f9d93d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3e92ffd4147b9" /><Relationship Type="http://schemas.openxmlformats.org/officeDocument/2006/relationships/footer" Target="/word/footer1.xml" Id="R552614f9d93d4097" /></Relationships>
</file>