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9c4ff89e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fc6ea9c484fc4"/>
      <w:footerReference xmlns:r="http://schemas.openxmlformats.org/officeDocument/2006/relationships" w:type="default" r:id="R77da0a48fdda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fc6ea9c484fc4" /><Relationship Type="http://schemas.openxmlformats.org/officeDocument/2006/relationships/footer" Target="/word/footer1.xml" Id="R77da0a48fdda4101" /></Relationships>
</file>