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d39ba7d554f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2cf922a9c1c94371"/>
      <w:footerReference xmlns:r="http://schemas.openxmlformats.org/officeDocument/2006/relationships" w:type="default" r:id="R1856d5454fd3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922a9c1c94371" /><Relationship Type="http://schemas.openxmlformats.org/officeDocument/2006/relationships/footer" Target="/word/footer1.xml" Id="R1856d5454fd34d61" /></Relationships>
</file>