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864a108ff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MYRÅS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MYRÅS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684679b554e03"/>
      <w:footerReference xmlns:r="http://schemas.openxmlformats.org/officeDocument/2006/relationships" w:type="default" r:id="R619d58f2a518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MYRÅS INVEST AS   ·   Org.nr 992 598 433   ·   Øvre Smestadvei 34A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MYRÅS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684679b554e03" /><Relationship Type="http://schemas.openxmlformats.org/officeDocument/2006/relationships/footer" Target="/word/footer1.xml" Id="R619d58f2a5184ff6" /></Relationships>
</file>