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4e2039123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0b4f2584948ea"/>
      <w:footerReference xmlns:r="http://schemas.openxmlformats.org/officeDocument/2006/relationships" w:type="default" r:id="R8df6dcb2a832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HNRR AS   ·   Org.nr 992 579 854   ·   c/o HN Regnskap AS, Silogata 1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0b4f2584948ea" /><Relationship Type="http://schemas.openxmlformats.org/officeDocument/2006/relationships/footer" Target="/word/footer1.xml" Id="R8df6dcb2a8324005" /></Relationships>
</file>