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db318ff4f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TORGUNRUD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fea40f805d11497d"/>
      <w:footerReference xmlns:r="http://schemas.openxmlformats.org/officeDocument/2006/relationships" w:type="default" r:id="Rb1fc015f5a2e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40f805d11497d" /><Relationship Type="http://schemas.openxmlformats.org/officeDocument/2006/relationships/footer" Target="/word/footer1.xml" Id="Rb1fc015f5a2e4403" /></Relationships>
</file>