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f8e409a14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cac376ce55a3499e"/>
      <w:footerReference xmlns:r="http://schemas.openxmlformats.org/officeDocument/2006/relationships" w:type="default" r:id="R6d0faac34ba1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376ce55a3499e" /><Relationship Type="http://schemas.openxmlformats.org/officeDocument/2006/relationships/footer" Target="/word/footer1.xml" Id="R6d0faac34ba14abe" /></Relationships>
</file>