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3bb769958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14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4542e5e48a0b44bd"/>
      <w:footerReference xmlns:r="http://schemas.openxmlformats.org/officeDocument/2006/relationships" w:type="default" r:id="R29c841e156cd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2e5e48a0b44bd" /><Relationship Type="http://schemas.openxmlformats.org/officeDocument/2006/relationships/footer" Target="/word/footer1.xml" Id="R29c841e156cd4afc" /></Relationships>
</file>