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3bc727e76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OG TVEIT BYGDELAG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OG TVEIT BYGDELAG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37100c98a40a4"/>
      <w:footerReference xmlns:r="http://schemas.openxmlformats.org/officeDocument/2006/relationships" w:type="default" r:id="R9963e2530bc5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OG TVEIT BYGDELAG   ·   Org.nr 992 507 705   ·   Hovlandsstrando 298   ·   5694 ONARHEIM   ·   larmelan@gmail.com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OG TVEIT BYGDELAG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37100c98a40a4" /><Relationship Type="http://schemas.openxmlformats.org/officeDocument/2006/relationships/footer" Target="/word/footer1.xml" Id="R9963e2530bc542ae" /></Relationships>
</file>