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2c9f01aa6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HABA INVESTERINGSKLUBB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HABA INVESTERINGSKLUBB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e11f5a9a149f2"/>
      <w:footerReference xmlns:r="http://schemas.openxmlformats.org/officeDocument/2006/relationships" w:type="default" r:id="Re4a133817d5b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e11f5a9a149f2" /><Relationship Type="http://schemas.openxmlformats.org/officeDocument/2006/relationships/footer" Target="/word/footer1.xml" Id="Re4a133817d5b473d" /></Relationships>
</file>