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c97632d9f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MASSIMO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7008adf2d414ee4"/>
      <w:footerReference xmlns:r="http://schemas.openxmlformats.org/officeDocument/2006/relationships" w:type="default" r:id="R7e98440ec549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08adf2d414ee4" /><Relationship Type="http://schemas.openxmlformats.org/officeDocument/2006/relationships/footer" Target="/word/footer1.xml" Id="R7e98440ec5494544" /></Relationships>
</file>