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4d1a295c4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909a31a9a05044af"/>
      <w:footerReference xmlns:r="http://schemas.openxmlformats.org/officeDocument/2006/relationships" w:type="default" r:id="R29e1bc814d5d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a31a9a05044af" /><Relationship Type="http://schemas.openxmlformats.org/officeDocument/2006/relationships/footer" Target="/word/footer1.xml" Id="R29e1bc814d5d4d93" /></Relationships>
</file>