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58b727cb044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a4cbd042cc144fe5"/>
      <w:footerReference xmlns:r="http://schemas.openxmlformats.org/officeDocument/2006/relationships" w:type="default" r:id="R479ea5fc2819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bd042cc144fe5" /><Relationship Type="http://schemas.openxmlformats.org/officeDocument/2006/relationships/footer" Target="/word/footer1.xml" Id="R479ea5fc28194ea1" /></Relationships>
</file>