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0d5797c16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97cc919ce8824f29"/>
      <w:footerReference xmlns:r="http://schemas.openxmlformats.org/officeDocument/2006/relationships" w:type="default" r:id="R424e1bf8cae0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c919ce8824f29" /><Relationship Type="http://schemas.openxmlformats.org/officeDocument/2006/relationships/footer" Target="/word/footer1.xml" Id="R424e1bf8cae04ae3" /></Relationships>
</file>