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d971d65cf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EMERGING EUROPE LAND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EMERGING EUROPE LAND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c08832e9e4d7b"/>
      <w:footerReference xmlns:r="http://schemas.openxmlformats.org/officeDocument/2006/relationships" w:type="default" r:id="R0ba083097e4a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EMERGING EUROPE LAND DEVELOPMENT AS   ·   Org.nr 992 394 749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EMERGING EUROPE LAND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c08832e9e4d7b" /><Relationship Type="http://schemas.openxmlformats.org/officeDocument/2006/relationships/footer" Target="/word/footer1.xml" Id="R0ba083097e4a4f10" /></Relationships>
</file>