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fe0db4889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9e2c6d139ad34af1"/>
      <w:footerReference xmlns:r="http://schemas.openxmlformats.org/officeDocument/2006/relationships" w:type="default" r:id="Rdab8d5a03b61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6d139ad34af1" /><Relationship Type="http://schemas.openxmlformats.org/officeDocument/2006/relationships/footer" Target="/word/footer1.xml" Id="Rdab8d5a03b61416b" /></Relationships>
</file>