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4286f4bb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c9c11e2e9a004299"/>
      <w:footerReference xmlns:r="http://schemas.openxmlformats.org/officeDocument/2006/relationships" w:type="default" r:id="R02292a8a731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1e2e9a004299" /><Relationship Type="http://schemas.openxmlformats.org/officeDocument/2006/relationships/footer" Target="/word/footer1.xml" Id="R02292a8a7314427c" /></Relationships>
</file>