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4aeb0de62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5d5693ebcd434ed7"/>
      <w:footerReference xmlns:r="http://schemas.openxmlformats.org/officeDocument/2006/relationships" w:type="default" r:id="Reeea5cb4ca1f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693ebcd434ed7" /><Relationship Type="http://schemas.openxmlformats.org/officeDocument/2006/relationships/footer" Target="/word/footer1.xml" Id="Reeea5cb4ca1f4fcc" /></Relationships>
</file>