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2ff1cbf49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REVISJONSKONTOR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REVISJONSKONTOR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1ba2b308344871"/>
      <w:footerReference xmlns:r="http://schemas.openxmlformats.org/officeDocument/2006/relationships" w:type="default" r:id="R934317723b38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REVISJONSKONTOR AS   ·   Org.nr 992 227 249   ·   Midtveien 1   ·   1526 MOSS   ·   Tlf. 69 24 79 50   ·   rune@mossrevisjon.no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REVISJONSKONTOR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1ba2b308344871" /><Relationship Type="http://schemas.openxmlformats.org/officeDocument/2006/relationships/footer" Target="/word/footer1.xml" Id="R934317723b384d7d" /></Relationships>
</file>