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9035e82c4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FERDINAND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FERDINAND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f39da20ceb465a"/>
      <w:footerReference xmlns:r="http://schemas.openxmlformats.org/officeDocument/2006/relationships" w:type="default" r:id="R7236382bca03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FERDINAND INVEST AS   ·   Org.nr 992 224 754   ·   Astrids vei 10A   ·   0276 OSLO   ·   ah@financepeople.no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FERDINAND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39da20ceb465a" /><Relationship Type="http://schemas.openxmlformats.org/officeDocument/2006/relationships/footer" Target="/word/footer1.xml" Id="R7236382bca034727" /></Relationships>
</file>