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5b2571b6a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E PETTERSON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E PETTERSON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bc658473b45fd"/>
      <w:footerReference xmlns:r="http://schemas.openxmlformats.org/officeDocument/2006/relationships" w:type="default" r:id="R814efc9fc9ac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E PETTERSON HOLDING AS   ·   Org.nr 992 191 414   ·   Halfdan Wilhelmsens alle 37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E PETTERSON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bc658473b45fd" /><Relationship Type="http://schemas.openxmlformats.org/officeDocument/2006/relationships/footer" Target="/word/footer1.xml" Id="R814efc9fc9ac4ad1" /></Relationships>
</file>