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cc630aa0ef49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RECOGITO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Fauske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Fauske,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RECOGITO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03bc5a62a947dd"/>
      <w:footerReference xmlns:r="http://schemas.openxmlformats.org/officeDocument/2006/relationships" w:type="default" r:id="Ra31f95027f0447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RECOGITO AS   ·   Org.nr 992 160 489   ·   Regnskap Nord AS, Storgaten 72   ·   8200 FAUSKE   ·   info@ctrlalarm.no   ·   www.ctrlalarm.no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RECOGITO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03bc5a62a947dd" /><Relationship Type="http://schemas.openxmlformats.org/officeDocument/2006/relationships/footer" Target="/word/footer1.xml" Id="Ra31f95027f044778" /></Relationships>
</file>