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01cabbf71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KOLVIK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1e4a39cf4c2d467e"/>
      <w:footerReference xmlns:r="http://schemas.openxmlformats.org/officeDocument/2006/relationships" w:type="default" r:id="Rddd4f0846048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a39cf4c2d467e" /><Relationship Type="http://schemas.openxmlformats.org/officeDocument/2006/relationships/footer" Target="/word/footer1.xml" Id="Rddd4f08460484bdb" /></Relationships>
</file>