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4d4d0eaa1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0ec70b9a54ade"/>
      <w:footerReference xmlns:r="http://schemas.openxmlformats.org/officeDocument/2006/relationships" w:type="default" r:id="R974bf568956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ec70b9a54ade" /><Relationship Type="http://schemas.openxmlformats.org/officeDocument/2006/relationships/footer" Target="/word/footer1.xml" Id="R974bf56895604ae1" /></Relationships>
</file>