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3bc702b7c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BANDED PEAK AS</w:t>
      </w:r>
    </w:p>
    <w:sectPr>
      <w:headerReference xmlns:r="http://schemas.openxmlformats.org/officeDocument/2006/relationships" w:type="default" r:id="R84f5cd641e5441ab"/>
      <w:footerReference xmlns:r="http://schemas.openxmlformats.org/officeDocument/2006/relationships" w:type="default" r:id="R800371fa5702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BANDED PEAK AS   ·   Org.nr 992 136 863   ·   Hoslegata 18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BANDED PEAK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5cd641e5441ab" /><Relationship Type="http://schemas.openxmlformats.org/officeDocument/2006/relationships/footer" Target="/word/footer1.xml" Id="R800371fa57024821" /></Relationships>
</file>