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54a7c2d9c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05202d8f102f4241"/>
      <w:footerReference xmlns:r="http://schemas.openxmlformats.org/officeDocument/2006/relationships" w:type="default" r:id="Re556432aa6a6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02d8f102f4241" /><Relationship Type="http://schemas.openxmlformats.org/officeDocument/2006/relationships/footer" Target="/word/footer1.xml" Id="Re556432aa6a64a63" /></Relationships>
</file>