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8af0c4b16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000a7577e4cff"/>
      <w:footerReference xmlns:r="http://schemas.openxmlformats.org/officeDocument/2006/relationships" w:type="default" r:id="Rc88a6b5879c3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KOMMUNALE PENSJONSKASSE   ·   Org.nr 992 115 181   ·   Rådhusplassen 1   ·   6413 MOLDE   ·   Tlf. 71 11 10 00   ·   pensjonskassen@molde.kommune.no   ·   www.molde.kommune.no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00a7577e4cff" /><Relationship Type="http://schemas.openxmlformats.org/officeDocument/2006/relationships/footer" Target="/word/footer1.xml" Id="Rc88a6b5879c34c6e" /></Relationships>
</file>