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4fc8f7b8f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f13a80fb8ea34338"/>
      <w:footerReference xmlns:r="http://schemas.openxmlformats.org/officeDocument/2006/relationships" w:type="default" r:id="R010a247204d5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a80fb8ea34338" /><Relationship Type="http://schemas.openxmlformats.org/officeDocument/2006/relationships/footer" Target="/word/footer1.xml" Id="R010a247204d54c9e" /></Relationships>
</file>